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97" w:rsidRPr="00F60AA5" w:rsidRDefault="00B45E78" w:rsidP="008F119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6"/>
          <w:lang w:val="en-GB"/>
        </w:rPr>
      </w:pPr>
      <w:r w:rsidRPr="00B45E78">
        <w:rPr>
          <w:rFonts w:ascii="Times New Roman" w:eastAsia="Times New Roman" w:hAnsi="Times New Roman"/>
          <w:b/>
          <w:sz w:val="24"/>
          <w:szCs w:val="26"/>
          <w:lang w:val="en-GB"/>
        </w:rPr>
        <w:t>15</w:t>
      </w:r>
      <w:r w:rsidR="00223BC1" w:rsidRPr="00F60AA5">
        <w:rPr>
          <w:rFonts w:ascii="Times New Roman" w:eastAsia="Times New Roman" w:hAnsi="Times New Roman"/>
          <w:b/>
          <w:sz w:val="24"/>
          <w:szCs w:val="26"/>
          <w:vertAlign w:val="superscript"/>
          <w:lang w:val="en-GB"/>
        </w:rPr>
        <w:t>th</w:t>
      </w:r>
      <w:r w:rsidR="00223BC1"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 xml:space="preserve"> </w:t>
      </w:r>
      <w:r w:rsidR="004834CA"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>December</w:t>
      </w:r>
      <w:r w:rsidR="00B95DAD"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>, 2017</w:t>
      </w:r>
    </w:p>
    <w:p w:rsidR="008F1197" w:rsidRPr="00F60AA5" w:rsidRDefault="008F1197" w:rsidP="008F1197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</w:p>
    <w:p w:rsidR="008F1197" w:rsidRPr="00F60AA5" w:rsidRDefault="008F1197" w:rsidP="008F119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>Hon. John Boyce, M.P.</w: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begin"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instrText xml:space="preserve"> SEQ CHAPTER \h \r 1</w:instrTex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end"/>
      </w:r>
    </w:p>
    <w:p w:rsidR="008F1197" w:rsidRPr="00F60AA5" w:rsidRDefault="008F1197" w:rsidP="008F1197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sz w:val="24"/>
          <w:szCs w:val="26"/>
          <w:lang w:val="en-GB"/>
        </w:rPr>
        <w:fldChar w:fldCharType="begin"/>
      </w:r>
      <w:r w:rsidRPr="00F60AA5">
        <w:rPr>
          <w:rFonts w:ascii="Times New Roman" w:eastAsia="Times New Roman" w:hAnsi="Times New Roman"/>
          <w:sz w:val="24"/>
          <w:szCs w:val="26"/>
          <w:lang w:val="en-GB"/>
        </w:rPr>
        <w:instrText xml:space="preserve"> SEQ CHAPTER \h \r 1</w:instrText>
      </w:r>
      <w:r w:rsidRPr="00F60AA5">
        <w:rPr>
          <w:rFonts w:ascii="Times New Roman" w:eastAsia="Times New Roman" w:hAnsi="Times New Roman"/>
          <w:sz w:val="24"/>
          <w:szCs w:val="26"/>
          <w:lang w:val="en-GB"/>
        </w:rPr>
        <w:fldChar w:fldCharType="end"/>
      </w:r>
      <w:r w:rsidRPr="00F60AA5">
        <w:rPr>
          <w:rFonts w:ascii="Times New Roman" w:eastAsia="Times New Roman" w:hAnsi="Times New Roman"/>
          <w:sz w:val="24"/>
          <w:szCs w:val="26"/>
          <w:lang w:val="en-GB"/>
        </w:rPr>
        <w:t>Minister of Health</w:t>
      </w:r>
    </w:p>
    <w:p w:rsidR="008F1197" w:rsidRPr="00F60AA5" w:rsidRDefault="008F1197" w:rsidP="008F1197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sz w:val="24"/>
          <w:szCs w:val="26"/>
          <w:lang w:val="en-GB"/>
        </w:rPr>
        <w:t>Frank Walcott Building</w:t>
      </w:r>
    </w:p>
    <w:p w:rsidR="008F1197" w:rsidRPr="00F60AA5" w:rsidRDefault="008F1197" w:rsidP="008F1197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sz w:val="24"/>
          <w:szCs w:val="26"/>
          <w:lang w:val="en-GB"/>
        </w:rPr>
        <w:t>Culloden Road</w:t>
      </w:r>
    </w:p>
    <w:p w:rsidR="008F1197" w:rsidRPr="00F60AA5" w:rsidRDefault="008F1197" w:rsidP="008F1197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bCs/>
          <w:sz w:val="24"/>
          <w:szCs w:val="26"/>
          <w:u w:val="single"/>
          <w:lang w:val="en-GB"/>
        </w:rPr>
        <w:t>ST. MICHAEL</w:t>
      </w:r>
    </w:p>
    <w:p w:rsidR="008F1197" w:rsidRPr="00F60AA5" w:rsidRDefault="008F1197" w:rsidP="008F1197">
      <w:pPr>
        <w:spacing w:after="0" w:line="240" w:lineRule="auto"/>
        <w:ind w:left="5760" w:firstLine="720"/>
        <w:rPr>
          <w:rFonts w:ascii="Times New Roman" w:eastAsia="Times New Roman" w:hAnsi="Times New Roman"/>
          <w:sz w:val="24"/>
          <w:szCs w:val="26"/>
          <w:lang w:val="en-GB"/>
        </w:rPr>
      </w:pPr>
    </w:p>
    <w:p w:rsidR="008F1197" w:rsidRPr="00F60AA5" w:rsidRDefault="008F1197" w:rsidP="008F1197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sz w:val="24"/>
          <w:szCs w:val="26"/>
          <w:lang w:val="en-GB"/>
        </w:rPr>
        <w:t>Dear Sir</w:t>
      </w:r>
    </w:p>
    <w:p w:rsidR="008F1197" w:rsidRPr="00F60AA5" w:rsidRDefault="008F1197" w:rsidP="008F1197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sz w:val="24"/>
          <w:szCs w:val="26"/>
          <w:lang w:val="en-GB"/>
        </w:rPr>
        <w:tab/>
      </w:r>
    </w:p>
    <w:p w:rsidR="008F1197" w:rsidRPr="00F60AA5" w:rsidRDefault="008F1197" w:rsidP="008F11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sz w:val="24"/>
          <w:szCs w:val="26"/>
          <w:lang w:val="en-GB"/>
        </w:rPr>
        <w:t>I have the honour to info</w:t>
      </w:r>
      <w:r w:rsidR="00DC091C" w:rsidRPr="00F60AA5">
        <w:rPr>
          <w:rFonts w:ascii="Times New Roman" w:eastAsia="Times New Roman" w:hAnsi="Times New Roman"/>
          <w:sz w:val="24"/>
          <w:szCs w:val="26"/>
          <w:lang w:val="en-GB"/>
        </w:rPr>
        <w:t>rm you of the following measure</w:t>
      </w:r>
      <w:r w:rsidR="003477D9" w:rsidRPr="00F60AA5">
        <w:rPr>
          <w:rFonts w:ascii="Times New Roman" w:eastAsia="Times New Roman" w:hAnsi="Times New Roman"/>
          <w:sz w:val="24"/>
          <w:szCs w:val="26"/>
          <w:lang w:val="en-GB"/>
        </w:rPr>
        <w:t xml:space="preserve">s </w:t>
      </w:r>
      <w:r w:rsidRPr="00F60AA5">
        <w:rPr>
          <w:rFonts w:ascii="Times New Roman" w:eastAsia="Times New Roman" w:hAnsi="Times New Roman"/>
          <w:sz w:val="24"/>
          <w:szCs w:val="26"/>
          <w:lang w:val="en-GB"/>
        </w:rPr>
        <w:t>passed</w:t>
      </w:r>
      <w:r w:rsidR="00B95DAD" w:rsidRPr="00F60AA5">
        <w:rPr>
          <w:rFonts w:ascii="Times New Roman" w:eastAsia="Times New Roman" w:hAnsi="Times New Roman"/>
          <w:sz w:val="24"/>
          <w:szCs w:val="26"/>
          <w:lang w:val="en-GB"/>
        </w:rPr>
        <w:t xml:space="preserve"> at the </w:t>
      </w:r>
      <w:r w:rsidR="00966473"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>1</w:t>
      </w:r>
      <w:r w:rsidR="00223BC1"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>2</w:t>
      </w:r>
      <w:r w:rsidR="00B45E78">
        <w:rPr>
          <w:rFonts w:ascii="Times New Roman" w:eastAsia="Times New Roman" w:hAnsi="Times New Roman"/>
          <w:b/>
          <w:sz w:val="24"/>
          <w:szCs w:val="26"/>
          <w:lang w:val="en-GB"/>
        </w:rPr>
        <w:t>3</w:t>
      </w:r>
      <w:r w:rsidR="00B45E78" w:rsidRPr="00B45E78">
        <w:rPr>
          <w:rFonts w:ascii="Times New Roman" w:eastAsia="Times New Roman" w:hAnsi="Times New Roman"/>
          <w:b/>
          <w:sz w:val="24"/>
          <w:szCs w:val="26"/>
          <w:vertAlign w:val="superscript"/>
          <w:lang w:val="en-GB"/>
        </w:rPr>
        <w:t>rd</w:t>
      </w:r>
      <w:r w:rsidR="00B45E78">
        <w:rPr>
          <w:rFonts w:ascii="Times New Roman" w:eastAsia="Times New Roman" w:hAnsi="Times New Roman"/>
          <w:b/>
          <w:sz w:val="24"/>
          <w:szCs w:val="26"/>
          <w:lang w:val="en-GB"/>
        </w:rPr>
        <w:t xml:space="preserve"> </w:t>
      </w:r>
      <w:r w:rsidR="00B95DAD"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>Sitting</w:t>
      </w:r>
      <w:r w:rsidR="00B95DAD" w:rsidRPr="00F60AA5">
        <w:rPr>
          <w:rFonts w:ascii="Times New Roman" w:eastAsia="Times New Roman" w:hAnsi="Times New Roman"/>
          <w:sz w:val="24"/>
          <w:szCs w:val="26"/>
          <w:lang w:val="en-GB"/>
        </w:rPr>
        <w:t xml:space="preserve"> of the </w:t>
      </w:r>
      <w:r w:rsidRPr="00F60AA5">
        <w:rPr>
          <w:rFonts w:ascii="Times New Roman" w:eastAsia="Times New Roman" w:hAnsi="Times New Roman"/>
          <w:sz w:val="24"/>
          <w:szCs w:val="26"/>
          <w:lang w:val="en-GB"/>
        </w:rPr>
        <w:t xml:space="preserve">Honourable the House of Assembly on </w:t>
      </w:r>
      <w:r w:rsidR="00F23333"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 xml:space="preserve">Friday </w:t>
      </w:r>
      <w:r w:rsidRPr="00F60AA5">
        <w:rPr>
          <w:rFonts w:ascii="Times New Roman" w:eastAsia="Times New Roman" w:hAnsi="Times New Roman"/>
          <w:sz w:val="24"/>
          <w:szCs w:val="26"/>
          <w:lang w:val="en-GB"/>
        </w:rPr>
        <w:t>the</w: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 xml:space="preserve"> </w:t>
      </w:r>
      <w:r w:rsidR="00B45E78">
        <w:rPr>
          <w:rFonts w:ascii="Times New Roman" w:eastAsia="Times New Roman" w:hAnsi="Times New Roman"/>
          <w:b/>
          <w:sz w:val="24"/>
          <w:szCs w:val="26"/>
          <w:lang w:val="en-GB"/>
        </w:rPr>
        <w:t>15</w:t>
      </w:r>
      <w:r w:rsidR="00223BC1" w:rsidRPr="00F60AA5">
        <w:rPr>
          <w:rFonts w:ascii="Times New Roman" w:eastAsia="Times New Roman" w:hAnsi="Times New Roman"/>
          <w:b/>
          <w:sz w:val="24"/>
          <w:szCs w:val="26"/>
          <w:vertAlign w:val="superscript"/>
          <w:lang w:val="en-GB"/>
        </w:rPr>
        <w:t>th</w:t>
      </w:r>
      <w:r w:rsidR="00223BC1"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 xml:space="preserve"> </w:t>
      </w:r>
      <w:r w:rsidR="004834CA"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>December</w:t>
      </w:r>
      <w:r w:rsidR="00B95DAD"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>, 2017</w: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>.</w:t>
      </w:r>
    </w:p>
    <w:p w:rsidR="00313499" w:rsidRPr="00B45E78" w:rsidRDefault="00B45E78" w:rsidP="00440C7E">
      <w:pPr>
        <w:pStyle w:val="ListParagraph"/>
        <w:numPr>
          <w:ilvl w:val="0"/>
          <w:numId w:val="4"/>
        </w:numPr>
        <w:spacing w:before="240" w:line="240" w:lineRule="auto"/>
        <w:ind w:left="144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>Value Added Tax (Amendment) (No. 2) Bill, 2017</w:t>
      </w:r>
      <w:r w:rsidR="00313499" w:rsidRPr="00313499">
        <w:rPr>
          <w:rFonts w:ascii="TimesNewRomanPSMT" w:hAnsi="TimesNewRomanPSMT"/>
          <w:color w:val="231F20"/>
          <w:sz w:val="24"/>
          <w:szCs w:val="24"/>
          <w:lang w:val="en-GB"/>
        </w:rPr>
        <w:t>.</w:t>
      </w:r>
    </w:p>
    <w:p w:rsidR="00B45E78" w:rsidRPr="00313499" w:rsidRDefault="00B45E78" w:rsidP="00440C7E">
      <w:pPr>
        <w:pStyle w:val="ListParagraph"/>
        <w:numPr>
          <w:ilvl w:val="0"/>
          <w:numId w:val="4"/>
        </w:numPr>
        <w:spacing w:before="240" w:line="240" w:lineRule="auto"/>
        <w:ind w:left="144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National Insurance and Social Security (Amendment) (No. 2) Bill, 2017</w:t>
      </w:r>
      <w:bookmarkStart w:id="0" w:name="_GoBack"/>
      <w:bookmarkEnd w:id="0"/>
    </w:p>
    <w:p w:rsidR="00D94FE0" w:rsidRPr="00F60AA5" w:rsidRDefault="00D94FE0" w:rsidP="00714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val="en-GB"/>
        </w:rPr>
      </w:pPr>
    </w:p>
    <w:p w:rsidR="007147D0" w:rsidRPr="00F60AA5" w:rsidRDefault="007147D0" w:rsidP="00714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sz w:val="24"/>
          <w:szCs w:val="26"/>
          <w:lang w:val="en-GB"/>
        </w:rPr>
        <w:t>Yours faithfully,</w:t>
      </w:r>
    </w:p>
    <w:p w:rsidR="007147D0" w:rsidRPr="00F60AA5" w:rsidRDefault="007147D0" w:rsidP="008F1197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6"/>
          <w:lang w:val="en-GB"/>
        </w:rPr>
      </w:pPr>
    </w:p>
    <w:p w:rsidR="007147D0" w:rsidRPr="00F60AA5" w:rsidRDefault="007147D0" w:rsidP="008F1197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6"/>
          <w:lang w:val="en-GB"/>
        </w:rPr>
      </w:pPr>
    </w:p>
    <w:p w:rsidR="00C44382" w:rsidRPr="00F60AA5" w:rsidRDefault="00C44382" w:rsidP="008F1197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6"/>
          <w:lang w:val="en-GB"/>
        </w:rPr>
      </w:pPr>
    </w:p>
    <w:p w:rsidR="008F1197" w:rsidRPr="00F60AA5" w:rsidRDefault="008F1197" w:rsidP="008F1197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>FOR CLERK OF PARLIAMENT</w:t>
      </w:r>
    </w:p>
    <w:p w:rsidR="008F1197" w:rsidRPr="00F60AA5" w:rsidRDefault="008F1197" w:rsidP="008F1197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val="en-GB"/>
        </w:rPr>
      </w:pPr>
    </w:p>
    <w:p w:rsidR="008F1197" w:rsidRPr="00F60AA5" w:rsidRDefault="008F1197" w:rsidP="008F1197">
      <w:pPr>
        <w:tabs>
          <w:tab w:val="left" w:pos="360"/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b/>
          <w:bCs/>
          <w:sz w:val="24"/>
          <w:szCs w:val="26"/>
          <w:lang w:val="en-GB"/>
        </w:rPr>
        <w:t xml:space="preserve">cc. </w: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begin"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instrText xml:space="preserve"> SEQ CHAPTER \h \r 1</w:instrTex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end"/>
      </w:r>
      <w:r w:rsidRPr="00F60AA5">
        <w:rPr>
          <w:rFonts w:ascii="Times New Roman" w:eastAsia="Times New Roman" w:hAnsi="Times New Roman"/>
          <w:b/>
          <w:bCs/>
          <w:sz w:val="24"/>
          <w:szCs w:val="26"/>
          <w:lang w:val="en-GB"/>
        </w:rPr>
        <w:t>Senator the Hon. Miss Maxine McClean</w: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 xml:space="preserve"> </w: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begin"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instrText xml:space="preserve"> SEQ CHAPTER \h \r 1</w:instrTex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end"/>
      </w:r>
    </w:p>
    <w:p w:rsidR="00B1465E" w:rsidRPr="00F60AA5" w:rsidRDefault="008F1197" w:rsidP="008F1197">
      <w:pPr>
        <w:tabs>
          <w:tab w:val="left" w:pos="360"/>
        </w:tabs>
        <w:spacing w:after="0" w:line="240" w:lineRule="auto"/>
        <w:rPr>
          <w:sz w:val="24"/>
          <w:szCs w:val="26"/>
        </w:rPr>
      </w:pP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ab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begin"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instrText xml:space="preserve"> SEQ CHAPTER \h \r 1</w:instrTex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end"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>Minister of Foreign Affairs and Foreign Trade</w:t>
      </w:r>
    </w:p>
    <w:sectPr w:rsidR="00B1465E" w:rsidRPr="00F60AA5" w:rsidSect="00F60AA5">
      <w:headerReference w:type="default" r:id="rId7"/>
      <w:pgSz w:w="12240" w:h="15840"/>
      <w:pgMar w:top="3060" w:right="99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3C5" w:rsidRDefault="00A203C5" w:rsidP="00326573">
      <w:pPr>
        <w:spacing w:after="0" w:line="240" w:lineRule="auto"/>
      </w:pPr>
      <w:r>
        <w:separator/>
      </w:r>
    </w:p>
  </w:endnote>
  <w:endnote w:type="continuationSeparator" w:id="0">
    <w:p w:rsidR="00A203C5" w:rsidRDefault="00A203C5" w:rsidP="0032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3C5" w:rsidRDefault="00A203C5" w:rsidP="00326573">
      <w:pPr>
        <w:spacing w:after="0" w:line="240" w:lineRule="auto"/>
      </w:pPr>
      <w:r>
        <w:separator/>
      </w:r>
    </w:p>
  </w:footnote>
  <w:footnote w:type="continuationSeparator" w:id="0">
    <w:p w:rsidR="00A203C5" w:rsidRDefault="00A203C5" w:rsidP="0032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C5" w:rsidRDefault="00A203C5">
    <w:pPr>
      <w:pStyle w:val="Header"/>
    </w:pPr>
    <w:r>
      <w:rPr>
        <w:noProof/>
        <w:lang w:val="en-GB" w:eastAsia="en-GB"/>
      </w:rPr>
      <w:drawing>
        <wp:anchor distT="0" distB="0" distL="63500" distR="63500" simplePos="0" relativeHeight="251657728" behindDoc="1" locked="0" layoutInCell="1" allowOverlap="1">
          <wp:simplePos x="0" y="0"/>
          <wp:positionH relativeFrom="margin">
            <wp:posOffset>-669290</wp:posOffset>
          </wp:positionH>
          <wp:positionV relativeFrom="paragraph">
            <wp:posOffset>-347345</wp:posOffset>
          </wp:positionV>
          <wp:extent cx="7096125" cy="1706245"/>
          <wp:effectExtent l="0" t="0" r="9525" b="8255"/>
          <wp:wrapNone/>
          <wp:docPr id="3" name="Picture 27" descr="C:\Users\Suzanne\AppData\Local\Temp\FineReader11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Suzanne\AppData\Local\Temp\FineReader11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70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03C5" w:rsidRDefault="00A203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E687F"/>
    <w:multiLevelType w:val="hybridMultilevel"/>
    <w:tmpl w:val="1E285F5A"/>
    <w:lvl w:ilvl="0" w:tplc="959C29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04C74"/>
    <w:multiLevelType w:val="hybridMultilevel"/>
    <w:tmpl w:val="8DEAC8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F30527"/>
    <w:multiLevelType w:val="hybridMultilevel"/>
    <w:tmpl w:val="215E7364"/>
    <w:lvl w:ilvl="0" w:tplc="959C29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346F1"/>
    <w:multiLevelType w:val="hybridMultilevel"/>
    <w:tmpl w:val="9A066CBA"/>
    <w:lvl w:ilvl="0" w:tplc="ADF654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73"/>
    <w:rsid w:val="00011017"/>
    <w:rsid w:val="000B0894"/>
    <w:rsid w:val="000D22BA"/>
    <w:rsid w:val="000F721B"/>
    <w:rsid w:val="00103D49"/>
    <w:rsid w:val="0012451D"/>
    <w:rsid w:val="00126071"/>
    <w:rsid w:val="00160C30"/>
    <w:rsid w:val="001906DF"/>
    <w:rsid w:val="001B621B"/>
    <w:rsid w:val="001D0FE7"/>
    <w:rsid w:val="001F736C"/>
    <w:rsid w:val="00203406"/>
    <w:rsid w:val="00205062"/>
    <w:rsid w:val="0020656C"/>
    <w:rsid w:val="00223BC1"/>
    <w:rsid w:val="00313499"/>
    <w:rsid w:val="00326573"/>
    <w:rsid w:val="00346C5B"/>
    <w:rsid w:val="003477D9"/>
    <w:rsid w:val="003F3A48"/>
    <w:rsid w:val="00436FD9"/>
    <w:rsid w:val="00440C7E"/>
    <w:rsid w:val="004834CA"/>
    <w:rsid w:val="005B0666"/>
    <w:rsid w:val="005E31BE"/>
    <w:rsid w:val="005F1E6A"/>
    <w:rsid w:val="00634EB2"/>
    <w:rsid w:val="00671C28"/>
    <w:rsid w:val="00685662"/>
    <w:rsid w:val="006B28EA"/>
    <w:rsid w:val="007147D0"/>
    <w:rsid w:val="007D5290"/>
    <w:rsid w:val="007E5E50"/>
    <w:rsid w:val="007F3D67"/>
    <w:rsid w:val="007F4D1A"/>
    <w:rsid w:val="008025AE"/>
    <w:rsid w:val="008076E0"/>
    <w:rsid w:val="0088755F"/>
    <w:rsid w:val="008F1197"/>
    <w:rsid w:val="00901270"/>
    <w:rsid w:val="0090635F"/>
    <w:rsid w:val="00966473"/>
    <w:rsid w:val="009814D5"/>
    <w:rsid w:val="009B74FB"/>
    <w:rsid w:val="009E7917"/>
    <w:rsid w:val="00A203C5"/>
    <w:rsid w:val="00AA5F9A"/>
    <w:rsid w:val="00B102EC"/>
    <w:rsid w:val="00B10E20"/>
    <w:rsid w:val="00B1465E"/>
    <w:rsid w:val="00B2458A"/>
    <w:rsid w:val="00B45E78"/>
    <w:rsid w:val="00B80DC2"/>
    <w:rsid w:val="00B85C63"/>
    <w:rsid w:val="00B95DAD"/>
    <w:rsid w:val="00BA2CE1"/>
    <w:rsid w:val="00C26792"/>
    <w:rsid w:val="00C44382"/>
    <w:rsid w:val="00C51C88"/>
    <w:rsid w:val="00CD48A5"/>
    <w:rsid w:val="00D11D1C"/>
    <w:rsid w:val="00D36491"/>
    <w:rsid w:val="00D63255"/>
    <w:rsid w:val="00D7372D"/>
    <w:rsid w:val="00D8361F"/>
    <w:rsid w:val="00D94FE0"/>
    <w:rsid w:val="00DA23D9"/>
    <w:rsid w:val="00DC091C"/>
    <w:rsid w:val="00F23333"/>
    <w:rsid w:val="00F35C82"/>
    <w:rsid w:val="00F60AA5"/>
    <w:rsid w:val="00F8605C"/>
    <w:rsid w:val="00FA2ADC"/>
    <w:rsid w:val="00F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  <w15:chartTrackingRefBased/>
  <w15:docId w15:val="{66E5D0C4-9576-4532-AB49-E8385862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73"/>
  </w:style>
  <w:style w:type="paragraph" w:styleId="Footer">
    <w:name w:val="footer"/>
    <w:basedOn w:val="Normal"/>
    <w:link w:val="FooterChar"/>
    <w:uiPriority w:val="99"/>
    <w:unhideWhenUsed/>
    <w:rsid w:val="0032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73"/>
  </w:style>
  <w:style w:type="paragraph" w:styleId="BalloonText">
    <w:name w:val="Balloon Text"/>
    <w:basedOn w:val="Normal"/>
    <w:link w:val="BalloonTextChar"/>
    <w:uiPriority w:val="99"/>
    <w:semiHidden/>
    <w:unhideWhenUsed/>
    <w:rsid w:val="00326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65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1465E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F1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Hewlett-Packard Company</cp:lastModifiedBy>
  <cp:revision>2</cp:revision>
  <cp:lastPrinted>2017-10-23T14:17:00Z</cp:lastPrinted>
  <dcterms:created xsi:type="dcterms:W3CDTF">2017-12-15T14:48:00Z</dcterms:created>
  <dcterms:modified xsi:type="dcterms:W3CDTF">2017-12-15T14:48:00Z</dcterms:modified>
</cp:coreProperties>
</file>